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7188ABA7"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D459E2" w:rsidRPr="00D459E2">
        <w:rPr>
          <w:b/>
          <w:bCs/>
          <w:color w:val="auto"/>
        </w:rPr>
        <w:t>3.2-5/25/237-1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9746F69" w:rsidR="00F064EC" w:rsidRDefault="00D459E2" w:rsidP="00F064EC">
      <w:pPr>
        <w:pStyle w:val="Default"/>
        <w:jc w:val="both"/>
      </w:pPr>
      <w:sdt>
        <w:sdtPr>
          <w:rPr>
            <w:color w:val="auto"/>
          </w:rPr>
          <w:id w:val="-1382546519"/>
          <w:placeholder>
            <w:docPart w:val="7E1E15DD0478466EA495CED4F6D72064"/>
          </w:placeholder>
        </w:sdtPr>
        <w:sdtEndPr/>
        <w:sdtContent>
          <w:r w:rsidR="003A52AC" w:rsidRPr="003A52AC">
            <w:rPr>
              <w:b/>
              <w:bCs/>
              <w:color w:val="auto"/>
            </w:rPr>
            <w:t>Aktsiaselts Salome Auto</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3A52AC" w:rsidRPr="003A52AC">
            <w:rPr>
              <w:color w:val="auto"/>
            </w:rPr>
            <w:t>10043453</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3A52AC" w:rsidRPr="003A52AC">
            <w:rPr>
              <w:color w:val="auto"/>
            </w:rPr>
            <w:t>Kadaka tee 42a, 12915</w:t>
          </w:r>
          <w:r w:rsidR="003A52AC">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3A52AC" w:rsidRPr="003A52AC">
                    <w:rPr>
                      <w:color w:val="auto"/>
                    </w:rPr>
                    <w:t>Tõnu Savi</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0E4CBF4"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7E70C0">
            <w:rPr>
              <w:color w:val="auto"/>
            </w:rPr>
            <w:t xml:space="preserve">sõidukite varuosade otsingul. </w:t>
          </w:r>
          <w:r w:rsidR="007E70C0">
            <w:t>VIN-koodi kasutatakse sõiduki</w:t>
          </w:r>
          <w:r w:rsidR="007E70C0" w:rsidRPr="00687BFA">
            <w:t> mudeli modifikatsioonikohaste varuosade leidmiseks.</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136419A"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3A52AC">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077667BA"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3A52AC">
            <w:rPr>
              <w:b/>
              <w:bCs/>
              <w:color w:val="auto"/>
            </w:rPr>
            <w:t>kakssada kakskümmend (220)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02ED60D7"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923565650"/>
              <w:placeholder>
                <w:docPart w:val="1EA0945AC5804D3D98BBD353AD743551"/>
              </w:placeholder>
            </w:sdtPr>
            <w:sdtEndPr/>
            <w:sdtContent>
              <w:r w:rsidR="007E70C0">
                <w:rPr>
                  <w:color w:val="auto"/>
                </w:rPr>
                <w:t>Tõnu Savi</w:t>
              </w:r>
            </w:sdtContent>
          </w:sdt>
        </w:sdtContent>
      </w:sdt>
    </w:p>
    <w:p w14:paraId="54F5F14E" w14:textId="5C67CE52"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7E70C0">
            <w:rPr>
              <w:color w:val="auto"/>
            </w:rPr>
            <w:t>5068355</w:t>
          </w:r>
        </w:sdtContent>
      </w:sdt>
    </w:p>
    <w:p w14:paraId="332A655C" w14:textId="6519B7BB"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7E70C0" w:rsidRPr="00E50459">
              <w:rPr>
                <w:rStyle w:val="Hperlink"/>
              </w:rPr>
              <w:t>tonu@salome.ee</w:t>
            </w:r>
          </w:hyperlink>
          <w:r w:rsidR="007E70C0">
            <w:rPr>
              <w:color w:val="auto"/>
            </w:rPr>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00E2C94A"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251818734"/>
              <w:placeholder>
                <w:docPart w:val="D82D5B6E93954C81A6E0D4B3B5BC57BF"/>
              </w:placeholder>
            </w:sdtPr>
            <w:sdtEndPr/>
            <w:sdtContent>
              <w:r w:rsidR="003A52AC" w:rsidRPr="003A52AC">
                <w:rPr>
                  <w:color w:val="auto"/>
                </w:rPr>
                <w:t>Aktsiaselts Salome Auto</w:t>
              </w:r>
            </w:sdtContent>
          </w:sdt>
        </w:sdtContent>
      </w:sdt>
    </w:p>
    <w:p w14:paraId="07B20964" w14:textId="6E6CC5C1"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737235125"/>
              <w:placeholder>
                <w:docPart w:val="D832A4B69805488AB8C9523B0BA9C030"/>
              </w:placeholder>
              <w:text/>
            </w:sdtPr>
            <w:sdtEndPr/>
            <w:sdtContent>
              <w:r w:rsidR="003A52AC" w:rsidRPr="003A52AC">
                <w:rPr>
                  <w:color w:val="auto"/>
                </w:rPr>
                <w:t>10043453</w:t>
              </w:r>
            </w:sdtContent>
          </w:sdt>
        </w:sdtContent>
      </w:sdt>
    </w:p>
    <w:p w14:paraId="1223FA5B" w14:textId="1FE82C25"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895772384"/>
              <w:placeholder>
                <w:docPart w:val="853EB8B11FD841739E6F499C05C4CDBA"/>
              </w:placeholder>
              <w:text/>
            </w:sdtPr>
            <w:sdtEndPr/>
            <w:sdtContent>
              <w:r w:rsidR="003A52AC" w:rsidRPr="003A52AC">
                <w:rPr>
                  <w:color w:val="auto"/>
                </w:rPr>
                <w:t>Kadaka tee 42a, 12915</w:t>
              </w:r>
              <w:r w:rsidR="003A52AC">
                <w:rPr>
                  <w:color w:val="auto"/>
                </w:rPr>
                <w:t xml:space="preserve"> Tallinn</w:t>
              </w:r>
            </w:sdtContent>
          </w:sdt>
        </w:sdtContent>
      </w:sdt>
    </w:p>
    <w:p w14:paraId="63DC6737" w14:textId="0A4185FB"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3A52AC" w:rsidRPr="003A52AC">
            <w:rPr>
              <w:color w:val="auto"/>
            </w:rPr>
            <w:t>6808801</w:t>
          </w:r>
        </w:sdtContent>
      </w:sdt>
    </w:p>
    <w:p w14:paraId="38B5A7BE" w14:textId="4D6F3D87"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3A52AC" w:rsidRPr="003A52AC">
            <w:rPr>
              <w:rStyle w:val="Hperlink"/>
            </w:rPr>
            <w:t>salome@salome.ee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3471139A" w:rsidR="00B63A16" w:rsidRPr="0099001E" w:rsidRDefault="00D459E2"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3A52AC">
            <w:rPr>
              <w:rFonts w:ascii="Times New Roman" w:hAnsi="Times New Roman"/>
              <w:sz w:val="24"/>
              <w:szCs w:val="24"/>
            </w:rPr>
            <w:t xml:space="preserve">Pakett kohandatud on hinnaga </w:t>
          </w:r>
        </w:sdtContent>
      </w:sdt>
      <w:r w:rsidR="00B63A16" w:rsidRPr="002715F2">
        <w:rPr>
          <w:rFonts w:ascii="Times New Roman" w:hAnsi="Times New Roman"/>
          <w:sz w:val="24"/>
          <w:szCs w:val="24"/>
        </w:rPr>
        <w:t xml:space="preserve"> </w:t>
      </w:r>
      <w:r w:rsidR="003A52AC">
        <w:rPr>
          <w:rFonts w:ascii="Times New Roman" w:hAnsi="Times New Roman"/>
          <w:sz w:val="24"/>
          <w:szCs w:val="24"/>
        </w:rPr>
        <w:t>ükssada seitsekümmend vii</w:t>
      </w:r>
      <w:r w:rsidR="007E70C0">
        <w:rPr>
          <w:rFonts w:ascii="Times New Roman" w:hAnsi="Times New Roman"/>
          <w:sz w:val="24"/>
          <w:szCs w:val="24"/>
        </w:rPr>
        <w:t>s</w:t>
      </w:r>
      <w:r w:rsidR="003A52AC">
        <w:rPr>
          <w:rFonts w:ascii="Times New Roman" w:hAnsi="Times New Roman"/>
          <w:sz w:val="24"/>
          <w:szCs w:val="24"/>
        </w:rPr>
        <w:t xml:space="preserve"> (175) </w:t>
      </w:r>
      <w:r w:rsidR="00B63A16" w:rsidRPr="002715F2">
        <w:rPr>
          <w:rFonts w:ascii="Times New Roman" w:hAnsi="Times New Roman"/>
          <w:sz w:val="24"/>
          <w:szCs w:val="24"/>
        </w:rPr>
        <w:t xml:space="preserve">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3A52AC">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64090480" w:rsidR="005C2AA5" w:rsidRPr="00E4151C" w:rsidRDefault="00D459E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3A52AC">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3A52AC">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6695E008" w:rsidR="00B63A16" w:rsidRPr="00E4151C" w:rsidRDefault="00D459E2"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3A52AC">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2A77C0A2" w:rsidR="00EB6EB7" w:rsidRPr="00E4151C" w:rsidRDefault="00D459E2"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3A52AC">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7AF03A8E" w:rsidR="00B63A16" w:rsidRPr="00E4151C" w:rsidRDefault="00D459E2"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3A52AC">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D459E2"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3A52AC">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3A52AC">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6B70E58A" w:rsidR="00786C90" w:rsidRPr="00786C90" w:rsidRDefault="003A52AC" w:rsidP="00786C90">
            <w:pPr>
              <w:spacing w:after="160" w:line="259" w:lineRule="auto"/>
              <w:rPr>
                <w:rFonts w:ascii="Times New Roman" w:eastAsiaTheme="minorHAnsi" w:hAnsi="Times New Roman" w:cstheme="minorBidi"/>
                <w:sz w:val="24"/>
                <w:szCs w:val="24"/>
              </w:rPr>
            </w:pPr>
            <w:r w:rsidRPr="00786C90">
              <w:rPr>
                <w:rFonts w:eastAsiaTheme="minorHAnsi" w:cstheme="minorBidi"/>
              </w:rPr>
              <w:t>VIN-kood</w:t>
            </w:r>
          </w:p>
        </w:tc>
      </w:tr>
      <w:tr w:rsidR="00EE139F" w:rsidRPr="009C1B12" w14:paraId="352A6C30" w14:textId="37BD4B9F" w:rsidTr="003A52AC">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6DADEF63"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3A52AC">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6522CCFA"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3A52AC">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031E77C1"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3A52AC" w:rsidRDefault="00A00E2A" w:rsidP="003A52AC">
      <w:pPr>
        <w:autoSpaceDE w:val="0"/>
        <w:autoSpaceDN w:val="0"/>
        <w:adjustRightInd w:val="0"/>
        <w:spacing w:before="240" w:line="240" w:lineRule="auto"/>
        <w:rPr>
          <w:rStyle w:val="Tugev"/>
          <w:color w:val="000000"/>
          <w:shd w:val="clear" w:color="auto" w:fill="FFFFFF"/>
        </w:rPr>
      </w:pPr>
    </w:p>
    <w:sectPr w:rsidR="00A00E2A" w:rsidRPr="003A52AC" w:rsidSect="003A52A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37946"/>
    <w:rsid w:val="0034452D"/>
    <w:rsid w:val="003536A5"/>
    <w:rsid w:val="003561F9"/>
    <w:rsid w:val="0036111A"/>
    <w:rsid w:val="00361D35"/>
    <w:rsid w:val="00363EC0"/>
    <w:rsid w:val="0037354B"/>
    <w:rsid w:val="00386270"/>
    <w:rsid w:val="0039487E"/>
    <w:rsid w:val="0039678C"/>
    <w:rsid w:val="003A33E9"/>
    <w:rsid w:val="003A436B"/>
    <w:rsid w:val="003A52AC"/>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0C0"/>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358"/>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459E2"/>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7C4"/>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u@salome.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D82D5B6E93954C81A6E0D4B3B5BC57BF"/>
        <w:category>
          <w:name w:val="Üldine"/>
          <w:gallery w:val="placeholder"/>
        </w:category>
        <w:types>
          <w:type w:val="bbPlcHdr"/>
        </w:types>
        <w:behaviors>
          <w:behavior w:val="content"/>
        </w:behaviors>
        <w:guid w:val="{F8A87D8B-DB2E-4EA6-BA35-3A76FD4035CF}"/>
      </w:docPartPr>
      <w:docPartBody>
        <w:p w:rsidR="0079278C" w:rsidRDefault="0079278C" w:rsidP="0079278C">
          <w:pPr>
            <w:pStyle w:val="D82D5B6E93954C81A6E0D4B3B5BC57BF"/>
          </w:pPr>
          <w:r w:rsidRPr="00A96FF4">
            <w:rPr>
              <w:rStyle w:val="Kohatitetekst"/>
              <w:highlight w:val="yellow"/>
            </w:rPr>
            <w:t>Ettevõtte nimi</w:t>
          </w:r>
        </w:p>
      </w:docPartBody>
    </w:docPart>
    <w:docPart>
      <w:docPartPr>
        <w:name w:val="D832A4B69805488AB8C9523B0BA9C030"/>
        <w:category>
          <w:name w:val="Üldine"/>
          <w:gallery w:val="placeholder"/>
        </w:category>
        <w:types>
          <w:type w:val="bbPlcHdr"/>
        </w:types>
        <w:behaviors>
          <w:behavior w:val="content"/>
        </w:behaviors>
        <w:guid w:val="{F562B25A-F9E8-434C-B234-741DBA8044E8}"/>
      </w:docPartPr>
      <w:docPartBody>
        <w:p w:rsidR="0079278C" w:rsidRDefault="0079278C" w:rsidP="0079278C">
          <w:pPr>
            <w:pStyle w:val="D832A4B69805488AB8C9523B0BA9C030"/>
          </w:pPr>
          <w:r w:rsidRPr="00A96FF4">
            <w:rPr>
              <w:rStyle w:val="Kohatitetekst"/>
              <w:highlight w:val="yellow"/>
            </w:rPr>
            <w:t>reg. kood</w:t>
          </w:r>
        </w:p>
      </w:docPartBody>
    </w:docPart>
    <w:docPart>
      <w:docPartPr>
        <w:name w:val="853EB8B11FD841739E6F499C05C4CDBA"/>
        <w:category>
          <w:name w:val="Üldine"/>
          <w:gallery w:val="placeholder"/>
        </w:category>
        <w:types>
          <w:type w:val="bbPlcHdr"/>
        </w:types>
        <w:behaviors>
          <w:behavior w:val="content"/>
        </w:behaviors>
        <w:guid w:val="{0CB97968-2094-4606-B463-BC70EE6FEBB7}"/>
      </w:docPartPr>
      <w:docPartBody>
        <w:p w:rsidR="0079278C" w:rsidRDefault="0079278C" w:rsidP="0079278C">
          <w:pPr>
            <w:pStyle w:val="853EB8B11FD841739E6F499C05C4CDBA"/>
          </w:pPr>
          <w:r w:rsidRPr="00A96FF4">
            <w:rPr>
              <w:rStyle w:val="Kohatitetekst"/>
              <w:highlight w:val="yellow"/>
            </w:rPr>
            <w:t>aadress, indeks, linn</w:t>
          </w:r>
        </w:p>
      </w:docPartBody>
    </w:docPart>
    <w:docPart>
      <w:docPartPr>
        <w:name w:val="1EA0945AC5804D3D98BBD353AD743551"/>
        <w:category>
          <w:name w:val="Üldine"/>
          <w:gallery w:val="placeholder"/>
        </w:category>
        <w:types>
          <w:type w:val="bbPlcHdr"/>
        </w:types>
        <w:behaviors>
          <w:behavior w:val="content"/>
        </w:behaviors>
        <w:guid w:val="{9A16CD32-7786-4740-8C38-BBDAF1B57C3A}"/>
      </w:docPartPr>
      <w:docPartBody>
        <w:p w:rsidR="009B19D9" w:rsidRDefault="001D1721" w:rsidP="001D1721">
          <w:pPr>
            <w:pStyle w:val="1EA0945AC5804D3D98BBD353AD743551"/>
          </w:pPr>
          <w:r w:rsidRPr="000929A4">
            <w:rPr>
              <w:rStyle w:val="Kohatitetekst"/>
              <w:highlight w:val="yellow"/>
            </w:rPr>
            <w:t>Ees- ja perekonnanimi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1D1721"/>
    <w:rsid w:val="002B7C84"/>
    <w:rsid w:val="002C10A8"/>
    <w:rsid w:val="00306307"/>
    <w:rsid w:val="00311A00"/>
    <w:rsid w:val="00335516"/>
    <w:rsid w:val="00336885"/>
    <w:rsid w:val="00337946"/>
    <w:rsid w:val="003E4CFF"/>
    <w:rsid w:val="003F6C21"/>
    <w:rsid w:val="00401FA0"/>
    <w:rsid w:val="00515CBB"/>
    <w:rsid w:val="005B20F7"/>
    <w:rsid w:val="006633CC"/>
    <w:rsid w:val="006B26D1"/>
    <w:rsid w:val="0079278C"/>
    <w:rsid w:val="007F62B9"/>
    <w:rsid w:val="008D6286"/>
    <w:rsid w:val="00976FF5"/>
    <w:rsid w:val="009B19D9"/>
    <w:rsid w:val="00AA3C17"/>
    <w:rsid w:val="00B62358"/>
    <w:rsid w:val="00B831EA"/>
    <w:rsid w:val="00BC34AC"/>
    <w:rsid w:val="00C867FA"/>
    <w:rsid w:val="00D74536"/>
    <w:rsid w:val="00D92930"/>
    <w:rsid w:val="00DC088D"/>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D1721"/>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1EA0945AC5804D3D98BBD353AD743551">
    <w:name w:val="1EA0945AC5804D3D98BBD353AD743551"/>
    <w:rsid w:val="001D1721"/>
    <w:pPr>
      <w:spacing w:line="278" w:lineRule="auto"/>
    </w:pPr>
    <w:rPr>
      <w:sz w:val="24"/>
      <w:szCs w:val="24"/>
    </w:rPr>
  </w:style>
  <w:style w:type="paragraph" w:customStyle="1" w:styleId="D82D5B6E93954C81A6E0D4B3B5BC57BF">
    <w:name w:val="D82D5B6E93954C81A6E0D4B3B5BC57BF"/>
    <w:rsid w:val="0079278C"/>
    <w:pPr>
      <w:spacing w:line="278" w:lineRule="auto"/>
    </w:pPr>
    <w:rPr>
      <w:sz w:val="24"/>
      <w:szCs w:val="24"/>
    </w:rPr>
  </w:style>
  <w:style w:type="paragraph" w:customStyle="1" w:styleId="D832A4B69805488AB8C9523B0BA9C030">
    <w:name w:val="D832A4B69805488AB8C9523B0BA9C030"/>
    <w:rsid w:val="0079278C"/>
    <w:pPr>
      <w:spacing w:line="278" w:lineRule="auto"/>
    </w:pPr>
    <w:rPr>
      <w:sz w:val="24"/>
      <w:szCs w:val="24"/>
    </w:rPr>
  </w:style>
  <w:style w:type="paragraph" w:customStyle="1" w:styleId="853EB8B11FD841739E6F499C05C4CDBA">
    <w:name w:val="853EB8B11FD841739E6F499C05C4CDBA"/>
    <w:rsid w:val="0079278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20B71-6133-46BC-8C72-2A93B52C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2797</Words>
  <Characters>15944</Characters>
  <Application>Microsoft Office Word</Application>
  <DocSecurity>0</DocSecurity>
  <Lines>132</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2025-02-11T16:49:00Z</dcterms:created>
  <dcterms:modified xsi:type="dcterms:W3CDTF">2025-02-18T08:15:00Z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